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C43F78B" w14:textId="77777777" w:rsidR="003843BD" w:rsidRPr="003843BD" w:rsidRDefault="003843BD" w:rsidP="003843BD">
      <w:r w:rsidRPr="003843BD">
        <w:rPr>
          <w:b/>
          <w:bCs/>
        </w:rPr>
        <w:t>Vyjádření města Neratovice k situaci kolem městské nemocnice </w:t>
      </w:r>
    </w:p>
    <w:p w14:paraId="267C5927" w14:textId="77777777" w:rsidR="003843BD" w:rsidRPr="003843BD" w:rsidRDefault="003843BD" w:rsidP="003843BD"/>
    <w:p w14:paraId="0B74F5DA" w14:textId="557F158D" w:rsidR="003843BD" w:rsidRPr="003843BD" w:rsidRDefault="003843BD" w:rsidP="003843BD">
      <w:r w:rsidRPr="003843BD">
        <w:t xml:space="preserve">Ve čtvrtek 26. 9. ve 12:30 obdrželo vedení města Neratovice dopis od zástupců společnosti </w:t>
      </w:r>
      <w:proofErr w:type="spellStart"/>
      <w:r w:rsidRPr="003843BD">
        <w:t>Almeda</w:t>
      </w:r>
      <w:proofErr w:type="spellEnd"/>
      <w:r w:rsidRPr="003843BD">
        <w:t xml:space="preserve">, a. s., </w:t>
      </w:r>
      <w:r>
        <w:t>kter</w:t>
      </w:r>
      <w:r w:rsidR="0023248A">
        <w:t>á</w:t>
      </w:r>
      <w:r>
        <w:t xml:space="preserve"> je členem skupiny </w:t>
      </w:r>
      <w:proofErr w:type="spellStart"/>
      <w:r>
        <w:t>Vamed</w:t>
      </w:r>
      <w:proofErr w:type="spellEnd"/>
      <w:r>
        <w:t xml:space="preserve"> </w:t>
      </w:r>
      <w:proofErr w:type="spellStart"/>
      <w:r>
        <w:t>Mediterra</w:t>
      </w:r>
      <w:proofErr w:type="spellEnd"/>
      <w:r>
        <w:t xml:space="preserve">, </w:t>
      </w:r>
      <w:r w:rsidRPr="003843BD">
        <w:t>ve kterém společnost oznamuje svůj záměr přestěhovat nemocnici z neratovické budovy v Alšově ulici do svého dalšího provozu v Mělníku. Jako důvod uvádí nestandardní jednání města Neratovice a zlou vůli při jednáních o pokračování nájemní smlouvy. Společnost zároveň rozeslala své vyjádření médiím. </w:t>
      </w:r>
    </w:p>
    <w:p w14:paraId="21086704" w14:textId="77777777" w:rsidR="003843BD" w:rsidRPr="003843BD" w:rsidRDefault="003843BD" w:rsidP="003843BD"/>
    <w:p w14:paraId="5A64CE7B" w14:textId="77777777" w:rsidR="003843BD" w:rsidRPr="003843BD" w:rsidRDefault="003843BD" w:rsidP="003843BD">
      <w:pPr>
        <w:rPr>
          <w:b/>
          <w:bCs/>
        </w:rPr>
      </w:pPr>
      <w:r w:rsidRPr="003843BD">
        <w:rPr>
          <w:b/>
          <w:bCs/>
        </w:rPr>
        <w:t xml:space="preserve">Město Neratovice se důrazně ohrazuje vůči nepravdivým nařčením společnosti </w:t>
      </w:r>
      <w:proofErr w:type="spellStart"/>
      <w:r w:rsidRPr="003843BD">
        <w:rPr>
          <w:b/>
          <w:bCs/>
        </w:rPr>
        <w:t>Almeda</w:t>
      </w:r>
      <w:proofErr w:type="spellEnd"/>
      <w:r w:rsidRPr="003843BD">
        <w:rPr>
          <w:b/>
          <w:bCs/>
        </w:rPr>
        <w:t xml:space="preserve"> a přikládá následující vyjádření k celé záležitosti: </w:t>
      </w:r>
    </w:p>
    <w:p w14:paraId="68523034" w14:textId="77777777" w:rsidR="003843BD" w:rsidRPr="003843BD" w:rsidRDefault="003843BD" w:rsidP="003843BD"/>
    <w:p w14:paraId="6BBB1047" w14:textId="7E31D183" w:rsidR="003843BD" w:rsidRPr="003843BD" w:rsidRDefault="003843BD" w:rsidP="003843BD">
      <w:r w:rsidRPr="003843BD">
        <w:t xml:space="preserve">Budova nemocnice je majetkem města Neratovice a od dubna 1994 ji má v nájmu společnost </w:t>
      </w:r>
      <w:proofErr w:type="spellStart"/>
      <w:r w:rsidRPr="003843BD">
        <w:t>Almeda</w:t>
      </w:r>
      <w:proofErr w:type="spellEnd"/>
      <w:r w:rsidRPr="003843BD">
        <w:t xml:space="preserve">, a. s.  Nájemní smlouva byla mezi městem a </w:t>
      </w:r>
      <w:proofErr w:type="spellStart"/>
      <w:r w:rsidRPr="003843BD">
        <w:t>Almedou</w:t>
      </w:r>
      <w:proofErr w:type="spellEnd"/>
      <w:r w:rsidRPr="003843BD">
        <w:t xml:space="preserve"> uzavřena na dobu určitou 30 let a končí k 31. 12. 2024. </w:t>
      </w:r>
      <w:r>
        <w:t xml:space="preserve"> </w:t>
      </w:r>
      <w:r w:rsidRPr="003843BD">
        <w:t xml:space="preserve">Smlouva obsahuje právo opce, které stávajícímu nájemci, tedy společnosti </w:t>
      </w:r>
      <w:proofErr w:type="spellStart"/>
      <w:r w:rsidRPr="003843BD">
        <w:t>Almeda</w:t>
      </w:r>
      <w:proofErr w:type="spellEnd"/>
      <w:r w:rsidRPr="003843BD">
        <w:t>, dává právo požádat o prodloužení doby nájmu o dalších 10 let a pronajímatel má závazek nájem prodloužit, avšak za podmínek v místě, čase a u objektů srovnatelného charakteru obvyklých.</w:t>
      </w:r>
    </w:p>
    <w:p w14:paraId="026C7413" w14:textId="77777777" w:rsidR="003843BD" w:rsidRPr="003843BD" w:rsidRDefault="003843BD" w:rsidP="003843BD"/>
    <w:p w14:paraId="2F641ECA" w14:textId="7C60DDDB" w:rsidR="003843BD" w:rsidRPr="003843BD" w:rsidRDefault="003843BD" w:rsidP="003843BD">
      <w:r w:rsidRPr="003843BD">
        <w:t xml:space="preserve">Vedení města Neratovice si bylo dlouhodobě vědomo data konce smlouvy a již v únoru roku 2023 ze své vlastní inciativy zahájilo se společností </w:t>
      </w:r>
      <w:proofErr w:type="spellStart"/>
      <w:r w:rsidRPr="003843BD">
        <w:t>Almeda</w:t>
      </w:r>
      <w:proofErr w:type="spellEnd"/>
      <w:r w:rsidRPr="003843BD">
        <w:t xml:space="preserve"> jednání o uplatnění opce a případném pokračování nájmu. Účelem více než rok trvajících jednání bylo dojít ke shodě mezi městem a </w:t>
      </w:r>
      <w:proofErr w:type="spellStart"/>
      <w:r w:rsidRPr="003843BD">
        <w:t>Almedou</w:t>
      </w:r>
      <w:proofErr w:type="spellEnd"/>
      <w:r w:rsidRPr="003843BD">
        <w:t xml:space="preserve"> na tom, co lze vnímat jako podmínky v čase a místě obvyklé. </w:t>
      </w:r>
    </w:p>
    <w:p w14:paraId="2EFDEA8C" w14:textId="77777777" w:rsidR="003843BD" w:rsidRPr="003843BD" w:rsidRDefault="003843BD" w:rsidP="003843BD"/>
    <w:p w14:paraId="5E1BDB6B" w14:textId="2B2C0EB3" w:rsidR="003843BD" w:rsidRPr="003843BD" w:rsidRDefault="003843BD" w:rsidP="003843BD">
      <w:r w:rsidRPr="003843BD">
        <w:t>Pro tento účel si město Neratovice nechalo zpracovat znalecké posudky na obvyklé nájemné obdobných budov a snažilo se s nájemcem vyjednat nejen výši nájemného, ale také g</w:t>
      </w:r>
      <w:r>
        <w:t>a</w:t>
      </w:r>
      <w:r w:rsidRPr="003843BD">
        <w:t>rantovaný rozsah zdravotnických služeb. </w:t>
      </w:r>
    </w:p>
    <w:p w14:paraId="6DBD7A8D" w14:textId="77777777" w:rsidR="003843BD" w:rsidRPr="003843BD" w:rsidRDefault="003843BD" w:rsidP="003843BD"/>
    <w:p w14:paraId="19135588" w14:textId="74D32A7C" w:rsidR="003843BD" w:rsidRPr="003843BD" w:rsidRDefault="003843BD" w:rsidP="003843BD">
      <w:pPr>
        <w:rPr>
          <w:b/>
          <w:bCs/>
        </w:rPr>
      </w:pPr>
      <w:r w:rsidRPr="003843BD">
        <w:rPr>
          <w:b/>
          <w:bCs/>
        </w:rPr>
        <w:t xml:space="preserve">Výsledkem jednání byl v červnu 2024 dodatek ke stávající smlouvě, kde bylo stanoveno nájemné 4,2 milionu Kč. Dodatek ovšem neobsahuje žádnou garanci lékařských odborností, ať již ambulancí či lůžkových oddělení, neboť společnost </w:t>
      </w:r>
      <w:proofErr w:type="spellStart"/>
      <w:r w:rsidRPr="003843BD">
        <w:rPr>
          <w:b/>
          <w:bCs/>
        </w:rPr>
        <w:t>Almeda</w:t>
      </w:r>
      <w:proofErr w:type="spellEnd"/>
      <w:r w:rsidRPr="003843BD">
        <w:rPr>
          <w:b/>
          <w:bCs/>
        </w:rPr>
        <w:t xml:space="preserve"> se při jednáních opakovaně odmítla smluvně zavázat k jakékoliv takové garanci. </w:t>
      </w:r>
    </w:p>
    <w:p w14:paraId="15C501E0" w14:textId="77777777" w:rsidR="003843BD" w:rsidRPr="003843BD" w:rsidRDefault="003843BD" w:rsidP="003843BD"/>
    <w:p w14:paraId="41E59C15" w14:textId="1D0354C2" w:rsidR="003843BD" w:rsidRPr="003843BD" w:rsidRDefault="003843BD" w:rsidP="003843BD">
      <w:r w:rsidRPr="003843BD">
        <w:t xml:space="preserve">V souladu se zákonem o obcích město Neratovice následně 27. června 2024 uveřejnilo záměr pronájmu objektu nemocnice. Záměr byl formulován jako adresný pro společnost </w:t>
      </w:r>
      <w:proofErr w:type="spellStart"/>
      <w:r w:rsidRPr="003843BD">
        <w:t>Almeda</w:t>
      </w:r>
      <w:proofErr w:type="spellEnd"/>
      <w:r w:rsidRPr="003843BD">
        <w:t xml:space="preserve">, a. s. a šlo o formální, avšak povinný krok města, po němž bude následovat projednání </w:t>
      </w:r>
      <w:r>
        <w:t>d</w:t>
      </w:r>
      <w:r w:rsidRPr="003843BD">
        <w:t xml:space="preserve">odatku zastupitelstvem města a následně dle rozhodnutí zastupitelstva </w:t>
      </w:r>
      <w:r>
        <w:t xml:space="preserve">případné </w:t>
      </w:r>
      <w:r w:rsidRPr="003843BD">
        <w:t>prodloužení nájemní smlouvy. </w:t>
      </w:r>
    </w:p>
    <w:p w14:paraId="20A1A3D4" w14:textId="77777777" w:rsidR="003843BD" w:rsidRPr="003843BD" w:rsidRDefault="003843BD" w:rsidP="003843BD"/>
    <w:p w14:paraId="7416B974" w14:textId="75A95E7F" w:rsidR="003843BD" w:rsidRPr="003843BD" w:rsidRDefault="003843BD" w:rsidP="003843BD">
      <w:r w:rsidRPr="003843BD">
        <w:t xml:space="preserve">Smyslem uveřejnění </w:t>
      </w:r>
      <w:r>
        <w:t>bylo</w:t>
      </w:r>
      <w:r w:rsidRPr="003843BD">
        <w:t xml:space="preserve">, aby se veřejnost o záměru města dozvěděla. Je legitimní, aby o nájem objektu projevil zájem i jiný </w:t>
      </w:r>
      <w:proofErr w:type="gramStart"/>
      <w:r w:rsidRPr="003843BD">
        <w:t>uchazeč,</w:t>
      </w:r>
      <w:proofErr w:type="gramEnd"/>
      <w:r w:rsidRPr="003843BD">
        <w:t xml:space="preserve"> než ten, kterému byl záměr adresován. </w:t>
      </w:r>
    </w:p>
    <w:p w14:paraId="26D5953F" w14:textId="77777777" w:rsidR="003843BD" w:rsidRPr="003843BD" w:rsidRDefault="003843BD" w:rsidP="003843BD"/>
    <w:p w14:paraId="6ACB6056" w14:textId="7D9B2678" w:rsidR="003843BD" w:rsidRPr="003843BD" w:rsidRDefault="003843BD" w:rsidP="003843BD">
      <w:r w:rsidRPr="003843BD">
        <w:t xml:space="preserve">Kromě nabídky </w:t>
      </w:r>
      <w:proofErr w:type="spellStart"/>
      <w:r w:rsidRPr="003843BD">
        <w:t>Almedy</w:t>
      </w:r>
      <w:proofErr w:type="spellEnd"/>
      <w:r w:rsidRPr="003843BD">
        <w:t xml:space="preserve"> město Neratovice obdrželo také nabídku společnosti </w:t>
      </w:r>
      <w:proofErr w:type="spellStart"/>
      <w:r w:rsidRPr="003843BD">
        <w:t>Orhotomed</w:t>
      </w:r>
      <w:proofErr w:type="spellEnd"/>
      <w:r w:rsidRPr="003843BD">
        <w:t>, s. r. o. s nájemným ve výši 10 mil. Kč a garancí konkrétních zdravotnických služeb. </w:t>
      </w:r>
    </w:p>
    <w:p w14:paraId="173BA3E7" w14:textId="77777777" w:rsidR="003843BD" w:rsidRPr="003843BD" w:rsidRDefault="003843BD" w:rsidP="003843BD"/>
    <w:p w14:paraId="660B9488" w14:textId="038A9EA7" w:rsidR="003843BD" w:rsidRPr="003843BD" w:rsidRDefault="003843BD" w:rsidP="003843BD">
      <w:r w:rsidRPr="003843BD">
        <w:t xml:space="preserve">Město má zájem dostát svému závazku plynoucímu z opce a nezmařit více než roční jednání se společností </w:t>
      </w:r>
      <w:proofErr w:type="spellStart"/>
      <w:r w:rsidRPr="003843BD">
        <w:t>Almeda</w:t>
      </w:r>
      <w:proofErr w:type="spellEnd"/>
      <w:r w:rsidRPr="003843BD">
        <w:t>, a. s.</w:t>
      </w:r>
      <w:r>
        <w:t xml:space="preserve"> V</w:t>
      </w:r>
      <w:r w:rsidRPr="003843BD">
        <w:t xml:space="preserve">zhledem k existenci zákonného institutu “péče řádného hospodáře” však nemůže a nesmí ignorovat více než dvakrát vyšší finanční nabídku společnosti </w:t>
      </w:r>
      <w:proofErr w:type="spellStart"/>
      <w:r w:rsidRPr="003843BD">
        <w:t>Orthomed</w:t>
      </w:r>
      <w:proofErr w:type="spellEnd"/>
      <w:r w:rsidRPr="003843BD">
        <w:t>. </w:t>
      </w:r>
    </w:p>
    <w:p w14:paraId="654E0769" w14:textId="77777777" w:rsidR="003843BD" w:rsidRPr="003843BD" w:rsidRDefault="003843BD" w:rsidP="003843BD"/>
    <w:p w14:paraId="7D7F3775" w14:textId="77777777" w:rsidR="003843BD" w:rsidRPr="003843BD" w:rsidRDefault="003843BD" w:rsidP="003843BD">
      <w:r w:rsidRPr="003843BD">
        <w:t xml:space="preserve">Na základě těchto okolností město opakovaně, a to dvěma dopisy ze dne 2. 8. 2024 a dne 10. 9. 2024 vyzvalo společnost </w:t>
      </w:r>
      <w:proofErr w:type="spellStart"/>
      <w:r w:rsidRPr="003843BD">
        <w:t>Almeda</w:t>
      </w:r>
      <w:proofErr w:type="spellEnd"/>
      <w:r w:rsidRPr="003843BD">
        <w:t xml:space="preserve"> k dorovnání výše nájemného do částky nabídnuté společností </w:t>
      </w:r>
      <w:proofErr w:type="spellStart"/>
      <w:r w:rsidRPr="003843BD">
        <w:t>Orthomed</w:t>
      </w:r>
      <w:proofErr w:type="spellEnd"/>
      <w:r w:rsidRPr="003843BD">
        <w:t xml:space="preserve">. Společnost </w:t>
      </w:r>
      <w:proofErr w:type="spellStart"/>
      <w:r w:rsidRPr="003843BD">
        <w:t>Almeda</w:t>
      </w:r>
      <w:proofErr w:type="spellEnd"/>
      <w:r w:rsidRPr="003843BD">
        <w:t xml:space="preserve"> tak neučinila. </w:t>
      </w:r>
    </w:p>
    <w:p w14:paraId="147F8E6D" w14:textId="77777777" w:rsidR="003843BD" w:rsidRPr="003843BD" w:rsidRDefault="003843BD" w:rsidP="003843BD"/>
    <w:p w14:paraId="7C8795EE" w14:textId="77777777" w:rsidR="003843BD" w:rsidRPr="003843BD" w:rsidRDefault="003843BD" w:rsidP="003843BD">
      <w:r w:rsidRPr="003843BD">
        <w:t>Město Neratovice obě nabídky na nájem městské nemocnice zpracovalo, včetně smluv s oběma zájemci a připravilo jako podklad pro jednání zastupitelstva, které je jako nejvyšší orgán obce oprávněno o budoucím nájemci městské nemocnice rozhodnout. </w:t>
      </w:r>
    </w:p>
    <w:p w14:paraId="788FBD59" w14:textId="77777777" w:rsidR="003843BD" w:rsidRPr="003843BD" w:rsidRDefault="003843BD" w:rsidP="003843BD"/>
    <w:p w14:paraId="3D600322" w14:textId="435A84EC" w:rsidR="003843BD" w:rsidRPr="003843BD" w:rsidRDefault="003843BD" w:rsidP="003843BD">
      <w:r w:rsidRPr="003843BD">
        <w:t>Zasedání bylo svoláno na mimořádný termín 30. září 2024 a po</w:t>
      </w:r>
      <w:r w:rsidR="0023248A">
        <w:t>d</w:t>
      </w:r>
      <w:r w:rsidRPr="003843BD">
        <w:t>kladové materiály jsou veřejně přístupné na </w:t>
      </w:r>
      <w:hyperlink r:id="rId4" w:tooltip="https://www.neratovice.cz/oznameni%2Do%2Dkonani%2Dverejneho%2Dzasedani%2Dzastupitelstva%2Dmesta%2Ddne%2D30%2D9%2D2024/d-429369" w:history="1">
        <w:r w:rsidR="00E63FAD" w:rsidRPr="00E63FAD">
          <w:rPr>
            <w:rStyle w:val="Hypertextovodkaz"/>
          </w:rPr>
          <w:t>https://www.neratovice.cz/oznameni%2Do%2Dkonani%2Dverejneho%2Dzasedani%2Dzastupitelstva%2Dmesta%2Ddne%2D30%2D9%2D2024/d-429369</w:t>
        </w:r>
      </w:hyperlink>
      <w:r w:rsidR="00E63FAD" w:rsidRPr="00E63FAD">
        <w:t> </w:t>
      </w:r>
    </w:p>
    <w:p w14:paraId="2764F64F" w14:textId="77777777" w:rsidR="003843BD" w:rsidRPr="003843BD" w:rsidRDefault="003843BD" w:rsidP="003843BD"/>
    <w:p w14:paraId="674A0F10" w14:textId="23807DDF" w:rsidR="003843BD" w:rsidRPr="003843BD" w:rsidRDefault="003843BD" w:rsidP="003843BD">
      <w:proofErr w:type="spellStart"/>
      <w:r w:rsidRPr="003843BD">
        <w:rPr>
          <w:b/>
          <w:bCs/>
        </w:rPr>
        <w:t>Almeda</w:t>
      </w:r>
      <w:proofErr w:type="spellEnd"/>
      <w:r w:rsidRPr="003843BD">
        <w:rPr>
          <w:b/>
          <w:bCs/>
        </w:rPr>
        <w:t xml:space="preserve">, a. s. tedy město Neratovice o svém záměru přestěhování provozu nemocnice do Mělníka informovala dva pracovní dny před tím, </w:t>
      </w:r>
      <w:r w:rsidR="0023248A">
        <w:rPr>
          <w:b/>
          <w:bCs/>
        </w:rPr>
        <w:t>než</w:t>
      </w:r>
      <w:r w:rsidRPr="003843BD">
        <w:rPr>
          <w:b/>
          <w:bCs/>
        </w:rPr>
        <w:t xml:space="preserve"> zastupitelstvo města svým usnesením rozhodne o budoucím nájemci.</w:t>
      </w:r>
      <w:r w:rsidRPr="003843BD">
        <w:t xml:space="preserve"> Argument, že </w:t>
      </w:r>
      <w:proofErr w:type="spellStart"/>
      <w:r w:rsidRPr="003843BD">
        <w:t>Almeda</w:t>
      </w:r>
      <w:proofErr w:type="spellEnd"/>
      <w:r w:rsidRPr="003843BD">
        <w:t xml:space="preserve"> z provozních důvodů nemůže čekat na rozhodnutí zastupitelstva se v tomto světle jeví jako lichý, neboť dva pracovní dny </w:t>
      </w:r>
      <w:r w:rsidR="0023248A">
        <w:t>nemohou být pro rozhodnutí přemístit provoz nemocnice významným faktorem.</w:t>
      </w:r>
      <w:r w:rsidRPr="003843BD">
        <w:t> </w:t>
      </w:r>
    </w:p>
    <w:p w14:paraId="1F30B4E7" w14:textId="77777777" w:rsidR="003843BD" w:rsidRPr="003843BD" w:rsidRDefault="003843BD" w:rsidP="003843BD"/>
    <w:p w14:paraId="2A98BE76" w14:textId="77777777" w:rsidR="003843BD" w:rsidRPr="003843BD" w:rsidRDefault="003843BD" w:rsidP="003843BD">
      <w:pPr>
        <w:rPr>
          <w:b/>
          <w:bCs/>
        </w:rPr>
      </w:pPr>
      <w:r w:rsidRPr="003843BD">
        <w:rPr>
          <w:b/>
          <w:bCs/>
        </w:rPr>
        <w:t xml:space="preserve">Město Neratovice důrazně odmítá nařčení společnosti </w:t>
      </w:r>
      <w:proofErr w:type="spellStart"/>
      <w:r w:rsidRPr="003843BD">
        <w:rPr>
          <w:b/>
          <w:bCs/>
        </w:rPr>
        <w:t>Almeda</w:t>
      </w:r>
      <w:proofErr w:type="spellEnd"/>
      <w:r w:rsidRPr="003843BD">
        <w:rPr>
          <w:b/>
          <w:bCs/>
        </w:rPr>
        <w:t>, a. s. uvedená v tiskovém prohlášení ze dne 26. 9. a uvádí je na pravou míru následovně: </w:t>
      </w:r>
    </w:p>
    <w:p w14:paraId="40CF85B7" w14:textId="77777777" w:rsidR="003843BD" w:rsidRPr="003843BD" w:rsidRDefault="003843BD" w:rsidP="003843BD"/>
    <w:p w14:paraId="744996F1" w14:textId="77777777" w:rsidR="003843BD" w:rsidRPr="003843BD" w:rsidRDefault="003843BD" w:rsidP="003843BD">
      <w:proofErr w:type="spellStart"/>
      <w:r w:rsidRPr="003843BD">
        <w:t>Almeda</w:t>
      </w:r>
      <w:proofErr w:type="spellEnd"/>
      <w:r w:rsidRPr="003843BD">
        <w:t>, a. s. uvádí: </w:t>
      </w:r>
    </w:p>
    <w:p w14:paraId="4630971C" w14:textId="77777777" w:rsidR="003843BD" w:rsidRPr="003843BD" w:rsidRDefault="003843BD" w:rsidP="003843BD">
      <w:r w:rsidRPr="003843BD">
        <w:rPr>
          <w:i/>
          <w:iCs/>
        </w:rPr>
        <w:t>“Nestandardní jednání města Neratovice preferující finanční hledisko bez ohledu na skutečné zájmy občanů teď skupinu dotlačila ke krajní a v současné situaci jediné možnosti, jak dostát svému závazku a zajistit zdravotní péči pro občany Neratovic: poskytovat zdravotní péči občanům Neratovic z blízkého Mělníka.” </w:t>
      </w:r>
    </w:p>
    <w:p w14:paraId="5121D4E1" w14:textId="77777777" w:rsidR="003843BD" w:rsidRPr="003843BD" w:rsidRDefault="003843BD" w:rsidP="003843BD"/>
    <w:p w14:paraId="19F08F10" w14:textId="77777777" w:rsidR="003843BD" w:rsidRPr="003843BD" w:rsidRDefault="003843BD" w:rsidP="003843BD">
      <w:r w:rsidRPr="003843BD">
        <w:t>Město Neratovice reaguje: </w:t>
      </w:r>
    </w:p>
    <w:p w14:paraId="3CAD0BB0" w14:textId="1A5E1A93" w:rsidR="003843BD" w:rsidRPr="003843BD" w:rsidRDefault="003843BD" w:rsidP="003843BD">
      <w:r w:rsidRPr="003843BD">
        <w:t xml:space="preserve">Město Neratovice nepreferuje </w:t>
      </w:r>
      <w:r>
        <w:t xml:space="preserve">výhradně </w:t>
      </w:r>
      <w:r w:rsidRPr="003843BD">
        <w:t xml:space="preserve">finanční zájem. Naopak, opakovaně na jednáních se společností </w:t>
      </w:r>
      <w:proofErr w:type="spellStart"/>
      <w:r w:rsidRPr="003843BD">
        <w:t>Almeda</w:t>
      </w:r>
      <w:proofErr w:type="spellEnd"/>
      <w:r w:rsidRPr="003843BD">
        <w:t xml:space="preserve">, a. s. zástupci města požadovali smluvní garanci zdravotnických služeb a konkrétních lékařských odborností. </w:t>
      </w:r>
      <w:proofErr w:type="spellStart"/>
      <w:r w:rsidRPr="003843BD">
        <w:t>Almeda</w:t>
      </w:r>
      <w:proofErr w:type="spellEnd"/>
      <w:r w:rsidRPr="003843BD">
        <w:t xml:space="preserve"> tuto garanci opakovaně odmítla, navíc původně odmítala i zasmluvnění místa poskytování služeb v Neratovicích. </w:t>
      </w:r>
    </w:p>
    <w:p w14:paraId="55A64597" w14:textId="77777777" w:rsidR="003843BD" w:rsidRPr="003843BD" w:rsidRDefault="003843BD" w:rsidP="003843BD"/>
    <w:p w14:paraId="66C885D9" w14:textId="059B3AB1" w:rsidR="003843BD" w:rsidRPr="003843BD" w:rsidRDefault="003843BD" w:rsidP="003843BD">
      <w:r w:rsidRPr="003843BD">
        <w:t>K poskytování péče občanům Neratovic město uvádí: V průběhu 30 let trvajícího smluvního vzt</w:t>
      </w:r>
      <w:r>
        <w:t>a</w:t>
      </w:r>
      <w:r w:rsidRPr="003843BD">
        <w:t xml:space="preserve">hu </w:t>
      </w:r>
      <w:proofErr w:type="spellStart"/>
      <w:r w:rsidRPr="003843BD">
        <w:t>Almed</w:t>
      </w:r>
      <w:r>
        <w:t>a</w:t>
      </w:r>
      <w:proofErr w:type="spellEnd"/>
      <w:r w:rsidRPr="003843BD">
        <w:t xml:space="preserve"> postupně redukovala spektrum poskytovaných zdravotnických služeb. Situace začala gradovat ukončením provozu porodnice, dále gynekologického oddělení a dermatovenerologické ambulance a vyvrcholila na přelomu srpna a září </w:t>
      </w:r>
      <w:r>
        <w:t xml:space="preserve">2024 </w:t>
      </w:r>
      <w:r w:rsidRPr="003843BD">
        <w:t>hromadnou výpovědí lékařů interny.</w:t>
      </w:r>
    </w:p>
    <w:p w14:paraId="35C3C76D" w14:textId="77777777" w:rsidR="003843BD" w:rsidRPr="003843BD" w:rsidRDefault="003843BD" w:rsidP="003843BD"/>
    <w:p w14:paraId="32C66229" w14:textId="77777777" w:rsidR="003843BD" w:rsidRPr="003843BD" w:rsidRDefault="003843BD" w:rsidP="003843BD">
      <w:proofErr w:type="spellStart"/>
      <w:r w:rsidRPr="003843BD">
        <w:t>Almeda</w:t>
      </w:r>
      <w:proofErr w:type="spellEnd"/>
      <w:r w:rsidRPr="003843BD">
        <w:t>, a. s. uvádí: </w:t>
      </w:r>
    </w:p>
    <w:p w14:paraId="7FB09642" w14:textId="77777777" w:rsidR="003843BD" w:rsidRDefault="003843BD" w:rsidP="003843BD">
      <w:pPr>
        <w:rPr>
          <w:i/>
          <w:iCs/>
        </w:rPr>
      </w:pPr>
      <w:r w:rsidRPr="003843BD">
        <w:rPr>
          <w:i/>
          <w:iCs/>
        </w:rPr>
        <w:t>“Skupina VAMED MEDITERRA nabídla hradit hodnotu nájmu odpovídající tržním podmínkám v místě a čase obvyklým, město Neratovice to však nepovažovalo za dostatečné a zcela odhlédlo od dalších vyjednaných podmínek týkajících se předmětu nájmu, nabízených služeb a dalších záruk.” </w:t>
      </w:r>
    </w:p>
    <w:p w14:paraId="12A116D0" w14:textId="77777777" w:rsidR="003843BD" w:rsidRPr="003843BD" w:rsidRDefault="003843BD" w:rsidP="003843BD"/>
    <w:p w14:paraId="34815A3D" w14:textId="77777777" w:rsidR="003843BD" w:rsidRPr="003843BD" w:rsidRDefault="003843BD" w:rsidP="003843BD">
      <w:r w:rsidRPr="003843BD">
        <w:t>Město Neratovice reaguje:</w:t>
      </w:r>
    </w:p>
    <w:p w14:paraId="616F9E2A" w14:textId="4385DF99" w:rsidR="003843BD" w:rsidRDefault="003843BD" w:rsidP="003843BD">
      <w:r w:rsidRPr="003843BD">
        <w:t xml:space="preserve">Skupina </w:t>
      </w:r>
      <w:proofErr w:type="spellStart"/>
      <w:r w:rsidRPr="003843BD">
        <w:t>Vamed</w:t>
      </w:r>
      <w:proofErr w:type="spellEnd"/>
      <w:r w:rsidRPr="003843BD">
        <w:t xml:space="preserve"> </w:t>
      </w:r>
      <w:proofErr w:type="spellStart"/>
      <w:r w:rsidRPr="003843BD">
        <w:t>Mediterra</w:t>
      </w:r>
      <w:proofErr w:type="spellEnd"/>
      <w:r w:rsidRPr="003843BD">
        <w:t xml:space="preserve"> nenabídla hradit hodnotu nájmu odpovídající tržním podmínkám. Tyto podmínky definuje nabídka společnosti </w:t>
      </w:r>
      <w:proofErr w:type="spellStart"/>
      <w:r w:rsidRPr="003843BD">
        <w:t>Orthomed</w:t>
      </w:r>
      <w:proofErr w:type="spellEnd"/>
      <w:r w:rsidRPr="003843BD">
        <w:t xml:space="preserve"> a zároveň jsou potvrzeny dvěma nezávislými znaleckými posudky, které tržní nájemné stanovují ve výši 9,2 mil Kč., respektive 10 mil. Kč. </w:t>
      </w:r>
      <w:r w:rsidR="00671F3C">
        <w:t xml:space="preserve">Žádné jiné záruky či služby </w:t>
      </w:r>
      <w:proofErr w:type="spellStart"/>
      <w:r w:rsidR="00671F3C">
        <w:t>Almeda</w:t>
      </w:r>
      <w:proofErr w:type="spellEnd"/>
      <w:r w:rsidR="00671F3C">
        <w:t xml:space="preserve"> nenabídla.</w:t>
      </w:r>
    </w:p>
    <w:p w14:paraId="07DBE35C" w14:textId="77777777" w:rsidR="00671F3C" w:rsidRPr="003843BD" w:rsidRDefault="00671F3C" w:rsidP="003843BD"/>
    <w:p w14:paraId="376BEE95" w14:textId="77777777" w:rsidR="003843BD" w:rsidRDefault="003843BD" w:rsidP="003843BD"/>
    <w:p w14:paraId="1213A074" w14:textId="543CB155" w:rsidR="003843BD" w:rsidRPr="003843BD" w:rsidRDefault="003843BD" w:rsidP="003843BD">
      <w:proofErr w:type="spellStart"/>
      <w:r w:rsidRPr="003843BD">
        <w:t>Almeda</w:t>
      </w:r>
      <w:proofErr w:type="spellEnd"/>
      <w:r w:rsidRPr="003843BD">
        <w:t>, a. s. uvádí: </w:t>
      </w:r>
    </w:p>
    <w:p w14:paraId="15FF4AE6" w14:textId="77777777" w:rsidR="003843BD" w:rsidRDefault="003843BD" w:rsidP="003843BD">
      <w:pPr>
        <w:rPr>
          <w:i/>
          <w:iCs/>
        </w:rPr>
      </w:pPr>
      <w:r w:rsidRPr="003843BD">
        <w:rPr>
          <w:i/>
          <w:iCs/>
        </w:rPr>
        <w:t>Absence včasného rozhodnutí města Neratovice ohledně další spolupráce způsobila obrovskou nejistotu, jak to bude s péčí o neratovické pacienty v oblasti nemocniční péče od 1. ledna 2025.</w:t>
      </w:r>
    </w:p>
    <w:p w14:paraId="742FA18B" w14:textId="77777777" w:rsidR="003843BD" w:rsidRPr="003843BD" w:rsidRDefault="003843BD" w:rsidP="003843BD"/>
    <w:p w14:paraId="7DE91B57" w14:textId="77777777" w:rsidR="003843BD" w:rsidRPr="003843BD" w:rsidRDefault="003843BD" w:rsidP="003843BD">
      <w:r w:rsidRPr="003843BD">
        <w:t>Město Neratovice reaguje: </w:t>
      </w:r>
    </w:p>
    <w:p w14:paraId="72CAC4E0" w14:textId="0D7EA7BC" w:rsidR="003843BD" w:rsidRPr="003843BD" w:rsidRDefault="003843BD" w:rsidP="003843BD">
      <w:r w:rsidRPr="003843BD">
        <w:t>Město Neratovice bylo od počátku tou stranou</w:t>
      </w:r>
      <w:r w:rsidR="002B2DCB">
        <w:t xml:space="preserve"> nájemního vztahu</w:t>
      </w:r>
      <w:r w:rsidRPr="003843BD">
        <w:t xml:space="preserve">, která iniciovala počáteční jednání již rok a půl před koncem nájemní smlouvy a v dalším průběhu jednání aktivně posouvala kupředu. </w:t>
      </w:r>
    </w:p>
    <w:p w14:paraId="67EFB158" w14:textId="77777777" w:rsidR="003843BD" w:rsidRPr="003843BD" w:rsidRDefault="003843BD" w:rsidP="003843BD"/>
    <w:p w14:paraId="4273EDE5" w14:textId="77777777" w:rsidR="002A4126" w:rsidRDefault="002A4126"/>
    <w:sectPr w:rsidR="002A4126" w:rsidSect="005B1EAC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43BD"/>
    <w:rsid w:val="001149F9"/>
    <w:rsid w:val="0023248A"/>
    <w:rsid w:val="002A4126"/>
    <w:rsid w:val="002B2DCB"/>
    <w:rsid w:val="002D016E"/>
    <w:rsid w:val="003843BD"/>
    <w:rsid w:val="003944C1"/>
    <w:rsid w:val="004C08E0"/>
    <w:rsid w:val="005B1EAC"/>
    <w:rsid w:val="00671F3C"/>
    <w:rsid w:val="006F7043"/>
    <w:rsid w:val="00BF755A"/>
    <w:rsid w:val="00E63FAD"/>
    <w:rsid w:val="00FB6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50F275D"/>
  <w15:chartTrackingRefBased/>
  <w15:docId w15:val="{99D86EB9-D8F2-E742-B235-ED7DE41C6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3843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3843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3843B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3843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3843B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3843B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3843B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3843B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3843B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3843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3843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3843B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3843BD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3843BD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3843B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3843B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3843B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3843BD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3843B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3843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3843B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3843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3843B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3843BD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3843BD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3843BD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3843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3843BD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3843BD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E63FAD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E63F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5632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neratovice.cz/oznameni%2Do%2Dkonani%2Dverejneho%2Dzasedani%2Dzastupitelstva%2Dmesta%2Ddne%2D30%2D9%2D2024/d-429369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950</Words>
  <Characters>5725</Characters>
  <Application>Microsoft Office Word</Application>
  <DocSecurity>0</DocSecurity>
  <Lines>124</Lines>
  <Paragraphs>36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Háková</dc:creator>
  <cp:keywords/>
  <dc:description/>
  <cp:lastModifiedBy>Jana Háková</cp:lastModifiedBy>
  <cp:revision>4</cp:revision>
  <dcterms:created xsi:type="dcterms:W3CDTF">2024-09-26T13:01:00Z</dcterms:created>
  <dcterms:modified xsi:type="dcterms:W3CDTF">2024-09-26T13:24:00Z</dcterms:modified>
</cp:coreProperties>
</file>